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035"/>
        <w:tblW w:w="13296" w:type="dxa"/>
        <w:tblLook w:val="04A0"/>
      </w:tblPr>
      <w:tblGrid>
        <w:gridCol w:w="1086"/>
        <w:gridCol w:w="718"/>
        <w:gridCol w:w="1599"/>
        <w:gridCol w:w="3685"/>
        <w:gridCol w:w="1525"/>
        <w:gridCol w:w="1033"/>
        <w:gridCol w:w="1820"/>
        <w:gridCol w:w="1830"/>
      </w:tblGrid>
      <w:tr w:rsidR="00F935EB" w:rsidRPr="007764D4" w:rsidTr="005E558B">
        <w:trPr>
          <w:trHeight w:val="499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考试课程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考试地点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预计人数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负责学院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935EB" w:rsidRPr="007764D4" w:rsidTr="005E558B"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3月2日（周三）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14:00—15:30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《大学信息技术基础》（文、理）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004F">
              <w:rPr>
                <w:rFonts w:ascii="宋体" w:hAnsi="宋体" w:cs="宋体" w:hint="eastAsia"/>
                <w:kern w:val="0"/>
                <w:sz w:val="20"/>
                <w:szCs w:val="20"/>
              </w:rPr>
              <w:t>明德楼</w:t>
            </w:r>
          </w:p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B区三楼公共机房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169+66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公共资源管理</w:t>
            </w:r>
            <w:proofErr w:type="gramStart"/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科安排</w:t>
            </w:r>
            <w:proofErr w:type="gramEnd"/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无纸化考试</w:t>
            </w:r>
          </w:p>
        </w:tc>
      </w:tr>
      <w:tr w:rsidR="00F935EB" w:rsidRPr="007764D4" w:rsidTr="005E558B">
        <w:trPr>
          <w:trHeight w:val="720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3月8日</w:t>
            </w: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（周二）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16:10--18:00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《线性代数》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15级14级理</w:t>
            </w:r>
          </w:p>
        </w:tc>
      </w:tr>
      <w:tr w:rsidR="00F935EB" w:rsidRPr="007764D4" w:rsidTr="005E558B">
        <w:trPr>
          <w:trHeight w:val="720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16:10--18:00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EB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《教育心理学》</w:t>
            </w:r>
          </w:p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《中国近现代史纲要》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B0011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5EB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EB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13级师范类</w:t>
            </w:r>
          </w:p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15级理</w:t>
            </w:r>
          </w:p>
        </w:tc>
      </w:tr>
      <w:tr w:rsidR="00F935EB" w:rsidRPr="007764D4" w:rsidTr="005E558B">
        <w:trPr>
          <w:trHeight w:val="499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3月9日</w:t>
            </w:r>
          </w:p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（周三）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14:00—15:50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《大学英语I》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多媒体楼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672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</w:tr>
      <w:tr w:rsidR="00F935EB" w:rsidRPr="007764D4" w:rsidTr="005E558B">
        <w:trPr>
          <w:trHeight w:val="499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14:00—15:50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《大学物理》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C0008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机械与材料工程学院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14级理</w:t>
            </w:r>
          </w:p>
        </w:tc>
      </w:tr>
      <w:tr w:rsidR="00F935EB" w:rsidRPr="007764D4" w:rsidTr="005E558B">
        <w:trPr>
          <w:trHeight w:val="499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14:00—15:50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《马克思主义基本原理概论》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14级文</w:t>
            </w:r>
          </w:p>
        </w:tc>
      </w:tr>
      <w:tr w:rsidR="00F935EB" w:rsidRPr="007764D4" w:rsidTr="005E558B">
        <w:trPr>
          <w:trHeight w:val="499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14:00—15:50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《教育政策法规》</w:t>
            </w:r>
          </w:p>
        </w:tc>
        <w:tc>
          <w:tcPr>
            <w:tcW w:w="15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13级师范类</w:t>
            </w:r>
          </w:p>
        </w:tc>
      </w:tr>
      <w:tr w:rsidR="00F935EB" w:rsidRPr="007764D4" w:rsidTr="005E558B">
        <w:trPr>
          <w:trHeight w:val="499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14:00—15:50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《毛泽东思想和中国特色社会主义理论体系概论》</w:t>
            </w: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56+2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学前教育11级+电信</w:t>
            </w:r>
          </w:p>
        </w:tc>
      </w:tr>
      <w:tr w:rsidR="00F935EB" w:rsidRPr="007764D4" w:rsidTr="005E558B">
        <w:trPr>
          <w:trHeight w:val="499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16:10—18:00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《大学英语Ⅲ》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多媒体楼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</w:tr>
      <w:tr w:rsidR="00F935EB" w:rsidRPr="007764D4" w:rsidTr="005E558B">
        <w:trPr>
          <w:trHeight w:val="499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16:10—18:00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EB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《高等数学》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A（110人）</w:t>
            </w:r>
          </w:p>
          <w:p w:rsidR="00F935EB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《高等数学》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B（60人）</w:t>
            </w:r>
          </w:p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《高等数学》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C（76人）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EB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B0011</w:t>
            </w:r>
          </w:p>
          <w:p w:rsidR="00F935EB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A0016</w:t>
            </w:r>
          </w:p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C0008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15级理</w:t>
            </w:r>
          </w:p>
        </w:tc>
      </w:tr>
      <w:tr w:rsidR="00F935EB" w:rsidRPr="007764D4" w:rsidTr="005E558B">
        <w:trPr>
          <w:trHeight w:val="499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16:10--18:00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《概率论与数理统计》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5EB" w:rsidRPr="007764D4" w:rsidRDefault="00F935EB" w:rsidP="005E55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4D4">
              <w:rPr>
                <w:rFonts w:ascii="宋体" w:hAnsi="宋体" w:cs="宋体" w:hint="eastAsia"/>
                <w:kern w:val="0"/>
                <w:sz w:val="20"/>
                <w:szCs w:val="20"/>
              </w:rPr>
              <w:t>14级理</w:t>
            </w:r>
          </w:p>
        </w:tc>
      </w:tr>
    </w:tbl>
    <w:p w:rsidR="004358AB" w:rsidRDefault="00F935EB" w:rsidP="00F935EB">
      <w:pPr>
        <w:jc w:val="center"/>
      </w:pPr>
      <w:r w:rsidRPr="007764D4">
        <w:rPr>
          <w:rFonts w:ascii="仿宋_GB2312" w:eastAsia="仿宋_GB2312" w:hAnsi="宋体" w:cs="宋体" w:hint="eastAsia"/>
          <w:kern w:val="0"/>
          <w:sz w:val="44"/>
          <w:szCs w:val="44"/>
        </w:rPr>
        <w:t>2015-2016学年第2学期公共课补考考试安排表</w:t>
      </w:r>
    </w:p>
    <w:sectPr w:rsidR="004358AB" w:rsidSect="00F935EB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</w:compat>
  <w:rsids>
    <w:rsidRoot w:val="00F935EB"/>
    <w:rsid w:val="00003087"/>
    <w:rsid w:val="00055700"/>
    <w:rsid w:val="0007519E"/>
    <w:rsid w:val="000809B9"/>
    <w:rsid w:val="00086FF8"/>
    <w:rsid w:val="000A537D"/>
    <w:rsid w:val="000B33B1"/>
    <w:rsid w:val="000C3F00"/>
    <w:rsid w:val="000E59BA"/>
    <w:rsid w:val="000F04D9"/>
    <w:rsid w:val="000F772B"/>
    <w:rsid w:val="001108B0"/>
    <w:rsid w:val="00112A10"/>
    <w:rsid w:val="00137AC8"/>
    <w:rsid w:val="00193067"/>
    <w:rsid w:val="001C2A31"/>
    <w:rsid w:val="0028009B"/>
    <w:rsid w:val="002833D9"/>
    <w:rsid w:val="0029524F"/>
    <w:rsid w:val="002D6B0C"/>
    <w:rsid w:val="00315784"/>
    <w:rsid w:val="00316853"/>
    <w:rsid w:val="00323B43"/>
    <w:rsid w:val="00335798"/>
    <w:rsid w:val="00376A75"/>
    <w:rsid w:val="003A347C"/>
    <w:rsid w:val="003D37D8"/>
    <w:rsid w:val="00415B20"/>
    <w:rsid w:val="004358AB"/>
    <w:rsid w:val="0045457F"/>
    <w:rsid w:val="00486C6D"/>
    <w:rsid w:val="004F0478"/>
    <w:rsid w:val="00520031"/>
    <w:rsid w:val="00566EE9"/>
    <w:rsid w:val="005C0044"/>
    <w:rsid w:val="005C585E"/>
    <w:rsid w:val="005C5F30"/>
    <w:rsid w:val="005D1148"/>
    <w:rsid w:val="005E1DDF"/>
    <w:rsid w:val="0065403C"/>
    <w:rsid w:val="006641B1"/>
    <w:rsid w:val="00682736"/>
    <w:rsid w:val="00694090"/>
    <w:rsid w:val="006B01A5"/>
    <w:rsid w:val="007826FB"/>
    <w:rsid w:val="00783611"/>
    <w:rsid w:val="00790B55"/>
    <w:rsid w:val="007A6F87"/>
    <w:rsid w:val="007B5C87"/>
    <w:rsid w:val="007B6D88"/>
    <w:rsid w:val="007F58BA"/>
    <w:rsid w:val="007F7E63"/>
    <w:rsid w:val="0082447B"/>
    <w:rsid w:val="00827467"/>
    <w:rsid w:val="0086038F"/>
    <w:rsid w:val="00863125"/>
    <w:rsid w:val="008B7726"/>
    <w:rsid w:val="008D42E7"/>
    <w:rsid w:val="008F4DD6"/>
    <w:rsid w:val="008F790E"/>
    <w:rsid w:val="00946686"/>
    <w:rsid w:val="009555ED"/>
    <w:rsid w:val="00982C86"/>
    <w:rsid w:val="009A6B60"/>
    <w:rsid w:val="009E2181"/>
    <w:rsid w:val="00A04B7F"/>
    <w:rsid w:val="00A23114"/>
    <w:rsid w:val="00A477D1"/>
    <w:rsid w:val="00A522EC"/>
    <w:rsid w:val="00A7164B"/>
    <w:rsid w:val="00A8061E"/>
    <w:rsid w:val="00A81CE7"/>
    <w:rsid w:val="00AF62EA"/>
    <w:rsid w:val="00B07D8E"/>
    <w:rsid w:val="00B5363C"/>
    <w:rsid w:val="00B55D65"/>
    <w:rsid w:val="00B774BD"/>
    <w:rsid w:val="00BA34F3"/>
    <w:rsid w:val="00BE0358"/>
    <w:rsid w:val="00C31F49"/>
    <w:rsid w:val="00C5182F"/>
    <w:rsid w:val="00C82054"/>
    <w:rsid w:val="00CC6B09"/>
    <w:rsid w:val="00CD3829"/>
    <w:rsid w:val="00CF0578"/>
    <w:rsid w:val="00D30017"/>
    <w:rsid w:val="00D500AB"/>
    <w:rsid w:val="00D55F68"/>
    <w:rsid w:val="00D73303"/>
    <w:rsid w:val="00D759A3"/>
    <w:rsid w:val="00DA543B"/>
    <w:rsid w:val="00DF06E8"/>
    <w:rsid w:val="00E00049"/>
    <w:rsid w:val="00E25342"/>
    <w:rsid w:val="00E41D07"/>
    <w:rsid w:val="00E53756"/>
    <w:rsid w:val="00EC0039"/>
    <w:rsid w:val="00EC0B63"/>
    <w:rsid w:val="00ED1CC1"/>
    <w:rsid w:val="00EF2B2A"/>
    <w:rsid w:val="00EF7344"/>
    <w:rsid w:val="00F222B0"/>
    <w:rsid w:val="00F62A54"/>
    <w:rsid w:val="00F67519"/>
    <w:rsid w:val="00F72647"/>
    <w:rsid w:val="00F935EB"/>
    <w:rsid w:val="00F9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E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DEEPIN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李瑞星</dc:creator>
  <cp:lastModifiedBy>李瑞星</cp:lastModifiedBy>
  <cp:revision>1</cp:revision>
  <dcterms:created xsi:type="dcterms:W3CDTF">2016-02-29T03:28:00Z</dcterms:created>
  <dcterms:modified xsi:type="dcterms:W3CDTF">2016-02-29T03:28:00Z</dcterms:modified>
</cp:coreProperties>
</file>