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38" w:rsidRDefault="00764784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</w:t>
      </w:r>
      <w:r w:rsidR="00390B14">
        <w:rPr>
          <w:rFonts w:ascii="方正小标宋简体" w:eastAsia="方正小标宋简体" w:hAnsi="方正小标宋简体" w:cs="方正小标宋简体" w:hint="eastAsia"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-20</w:t>
      </w:r>
      <w:r w:rsidR="00831BAA">
        <w:rPr>
          <w:rFonts w:ascii="方正小标宋简体" w:eastAsia="方正小标宋简体" w:hAnsi="方正小标宋简体" w:cs="方正小标宋简体" w:hint="eastAsia"/>
          <w:sz w:val="36"/>
          <w:szCs w:val="36"/>
        </w:rPr>
        <w:t>2</w:t>
      </w:r>
      <w:r w:rsidR="00390B14">
        <w:rPr>
          <w:rFonts w:ascii="方正小标宋简体" w:eastAsia="方正小标宋简体" w:hAnsi="方正小标宋简体" w:cs="方正小标宋简体" w:hint="eastAsia"/>
          <w:sz w:val="36"/>
          <w:szCs w:val="36"/>
        </w:rPr>
        <w:t>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学年第</w:t>
      </w:r>
      <w:r w:rsidR="00390B14">
        <w:rPr>
          <w:rFonts w:ascii="方正小标宋简体" w:eastAsia="方正小标宋简体" w:hAnsi="方正小标宋简体" w:cs="方正小标宋简体" w:hint="eastAsia"/>
          <w:sz w:val="36"/>
          <w:szCs w:val="36"/>
        </w:rPr>
        <w:t>一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学期公共课</w:t>
      </w:r>
      <w:r w:rsidR="00390B14">
        <w:rPr>
          <w:rFonts w:ascii="方正小标宋简体" w:eastAsia="方正小标宋简体" w:hAnsi="方正小标宋简体" w:cs="方正小标宋简体" w:hint="eastAsia"/>
          <w:sz w:val="36"/>
          <w:szCs w:val="36"/>
        </w:rPr>
        <w:t>补考</w:t>
      </w:r>
      <w:r w:rsidR="006C235D">
        <w:rPr>
          <w:rFonts w:ascii="方正小标宋简体" w:eastAsia="方正小标宋简体" w:hAnsi="方正小标宋简体" w:cs="方正小标宋简体" w:hint="eastAsia"/>
          <w:sz w:val="36"/>
          <w:szCs w:val="36"/>
        </w:rPr>
        <w:t>、缓考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考试安排表</w:t>
      </w:r>
    </w:p>
    <w:tbl>
      <w:tblPr>
        <w:tblpPr w:leftFromText="180" w:rightFromText="180" w:horzAnchor="margin" w:tblpXSpec="center" w:tblpY="1035"/>
        <w:tblW w:w="8364" w:type="dxa"/>
        <w:tblLayout w:type="fixed"/>
        <w:tblLook w:val="04A0"/>
      </w:tblPr>
      <w:tblGrid>
        <w:gridCol w:w="1209"/>
        <w:gridCol w:w="1469"/>
        <w:gridCol w:w="3289"/>
        <w:gridCol w:w="2397"/>
      </w:tblGrid>
      <w:tr w:rsidR="001B1612" w:rsidRPr="00B615AA" w:rsidTr="001B1612">
        <w:trPr>
          <w:trHeight w:val="499"/>
          <w:tblHeader/>
        </w:trPr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12" w:rsidRPr="00B615AA" w:rsidRDefault="001B1612" w:rsidP="00AD01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B615AA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考试时间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12" w:rsidRPr="00B615AA" w:rsidRDefault="001B1612" w:rsidP="00AD01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B615AA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考试课程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12" w:rsidRPr="00B615AA" w:rsidRDefault="001B1612" w:rsidP="00AD01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B615AA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负责学院</w:t>
            </w:r>
          </w:p>
        </w:tc>
      </w:tr>
      <w:tr w:rsidR="00C46E4F" w:rsidRPr="00B615AA" w:rsidTr="00367335">
        <w:trPr>
          <w:trHeight w:val="720"/>
        </w:trPr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4F" w:rsidRPr="00B615AA" w:rsidRDefault="00C46E4F" w:rsidP="00AD01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B615AA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9月8日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4F" w:rsidRPr="00B615AA" w:rsidRDefault="00C46E4F" w:rsidP="00AD01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B615AA">
              <w:rPr>
                <w:rFonts w:ascii="仿宋_GB2312" w:eastAsia="仿宋_GB2312" w:hAnsi="宋体" w:hint="eastAsia"/>
                <w:sz w:val="21"/>
                <w:szCs w:val="21"/>
              </w:rPr>
              <w:t xml:space="preserve">12:30-14:20 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4F" w:rsidRPr="00DD44FB" w:rsidRDefault="00C46E4F" w:rsidP="00AD0171">
            <w:pPr>
              <w:rPr>
                <w:rFonts w:ascii="仿宋_GB2312" w:eastAsia="仿宋_GB2312"/>
                <w:sz w:val="21"/>
                <w:szCs w:val="21"/>
              </w:rPr>
            </w:pPr>
            <w:r w:rsidRPr="00DD44FB">
              <w:rPr>
                <w:rFonts w:ascii="仿宋_GB2312" w:eastAsia="仿宋_GB2312" w:hint="eastAsia"/>
                <w:sz w:val="21"/>
                <w:szCs w:val="21"/>
              </w:rPr>
              <w:t>《高等数学》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4F" w:rsidRDefault="00C46E4F" w:rsidP="00AD01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B615AA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信息工程学院</w:t>
            </w:r>
          </w:p>
          <w:p w:rsidR="00B47B08" w:rsidRPr="00B615AA" w:rsidRDefault="00B47B08" w:rsidP="00AD01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师范学院</w:t>
            </w:r>
          </w:p>
        </w:tc>
      </w:tr>
      <w:tr w:rsidR="00C46E4F" w:rsidRPr="00B615AA" w:rsidTr="0082640D">
        <w:trPr>
          <w:trHeight w:val="720"/>
        </w:trPr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4F" w:rsidRPr="00B615AA" w:rsidRDefault="00C46E4F" w:rsidP="00AD01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4F" w:rsidRPr="00B615AA" w:rsidRDefault="00C46E4F" w:rsidP="00AD0171">
            <w:pPr>
              <w:widowControl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14:30-16:20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4F" w:rsidRPr="00DD44FB" w:rsidRDefault="00C46E4F" w:rsidP="00AD0171"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《教育心理学》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4F" w:rsidRPr="00B615AA" w:rsidRDefault="00C46E4F" w:rsidP="00AD01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师范学院</w:t>
            </w:r>
          </w:p>
        </w:tc>
      </w:tr>
      <w:tr w:rsidR="00C46E4F" w:rsidRPr="00B615AA" w:rsidTr="00672431">
        <w:trPr>
          <w:trHeight w:val="720"/>
        </w:trPr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4F" w:rsidRPr="00B615AA" w:rsidRDefault="00C46E4F" w:rsidP="00C46E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4F" w:rsidRDefault="00C46E4F" w:rsidP="00C46E4F">
            <w:pPr>
              <w:widowControl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4F" w:rsidRPr="00B615AA" w:rsidRDefault="00C46E4F" w:rsidP="00C46E4F">
            <w:pPr>
              <w:rPr>
                <w:rFonts w:ascii="仿宋_GB2312" w:eastAsia="仿宋_GB2312"/>
                <w:sz w:val="21"/>
                <w:szCs w:val="21"/>
              </w:rPr>
            </w:pPr>
            <w:r w:rsidRPr="00B615AA">
              <w:rPr>
                <w:rFonts w:ascii="仿宋_GB2312" w:eastAsia="仿宋_GB2312" w:hint="eastAsia"/>
                <w:sz w:val="21"/>
                <w:szCs w:val="21"/>
              </w:rPr>
              <w:t>《思想道德修养与法律基础》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4F" w:rsidRPr="00B615AA" w:rsidRDefault="00C46E4F" w:rsidP="00C46E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B615AA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马克思主义学院</w:t>
            </w:r>
          </w:p>
        </w:tc>
      </w:tr>
      <w:tr w:rsidR="00C46E4F" w:rsidRPr="00B615AA" w:rsidTr="001B1612">
        <w:trPr>
          <w:trHeight w:val="499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E4F" w:rsidRPr="00B615AA" w:rsidRDefault="00C46E4F" w:rsidP="00C46E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B615AA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9月9日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E4F" w:rsidRPr="00B615AA" w:rsidRDefault="00C46E4F" w:rsidP="00C46E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B615AA">
              <w:rPr>
                <w:rFonts w:ascii="仿宋_GB2312" w:eastAsia="仿宋_GB2312" w:hAnsi="宋体" w:hint="eastAsia"/>
                <w:sz w:val="21"/>
                <w:szCs w:val="21"/>
              </w:rPr>
              <w:t>12:30-14:20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4F" w:rsidRPr="00DD44FB" w:rsidRDefault="00C46E4F" w:rsidP="00C46E4F">
            <w:pPr>
              <w:rPr>
                <w:rFonts w:ascii="仿宋_GB2312" w:eastAsia="仿宋_GB2312"/>
                <w:sz w:val="21"/>
                <w:szCs w:val="21"/>
              </w:rPr>
            </w:pPr>
            <w:r w:rsidRPr="00DD44FB">
              <w:rPr>
                <w:rFonts w:ascii="仿宋_GB2312" w:eastAsia="仿宋_GB2312" w:hint="eastAsia"/>
                <w:sz w:val="21"/>
                <w:szCs w:val="21"/>
              </w:rPr>
              <w:t>《概率论与数理统计》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4F" w:rsidRPr="00B615AA" w:rsidRDefault="00C46E4F" w:rsidP="00C46E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B615AA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 xml:space="preserve">信息工程学院 </w:t>
            </w:r>
          </w:p>
        </w:tc>
      </w:tr>
      <w:tr w:rsidR="00C46E4F" w:rsidRPr="00B615AA" w:rsidTr="001B1612">
        <w:trPr>
          <w:trHeight w:val="499"/>
        </w:trPr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4F" w:rsidRPr="00B615AA" w:rsidRDefault="00C46E4F" w:rsidP="00C46E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E4F" w:rsidRPr="00B615AA" w:rsidRDefault="00C46E4F" w:rsidP="00C46E4F">
            <w:pPr>
              <w:widowControl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4F" w:rsidRPr="00B615AA" w:rsidRDefault="00C46E4F" w:rsidP="00C46E4F">
            <w:pPr>
              <w:rPr>
                <w:rFonts w:ascii="仿宋_GB2312" w:eastAsia="仿宋_GB2312"/>
                <w:sz w:val="21"/>
                <w:szCs w:val="21"/>
              </w:rPr>
            </w:pPr>
            <w:r w:rsidRPr="00B615AA">
              <w:rPr>
                <w:rFonts w:ascii="仿宋_GB2312" w:eastAsia="仿宋_GB2312" w:hint="eastAsia"/>
                <w:sz w:val="21"/>
                <w:szCs w:val="21"/>
              </w:rPr>
              <w:t>《中国近现代史纲要》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4F" w:rsidRPr="00B615AA" w:rsidRDefault="00C46E4F" w:rsidP="00C46E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B615AA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马克思主义学院</w:t>
            </w:r>
          </w:p>
        </w:tc>
      </w:tr>
      <w:tr w:rsidR="00C46E4F" w:rsidRPr="00B615AA" w:rsidTr="001B1612">
        <w:trPr>
          <w:trHeight w:val="720"/>
        </w:trPr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4F" w:rsidRPr="00B615AA" w:rsidRDefault="00C46E4F" w:rsidP="00C46E4F">
            <w:pPr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E4F" w:rsidRPr="00B615AA" w:rsidRDefault="00C46E4F" w:rsidP="00C46E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B615AA">
              <w:rPr>
                <w:rFonts w:ascii="仿宋_GB2312" w:eastAsia="仿宋_GB2312" w:hAnsi="宋体" w:hint="eastAsia"/>
                <w:sz w:val="21"/>
                <w:szCs w:val="21"/>
              </w:rPr>
              <w:t>14:30-16:20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4F" w:rsidRPr="00B615AA" w:rsidRDefault="00C46E4F" w:rsidP="00C46E4F">
            <w:pPr>
              <w:rPr>
                <w:rFonts w:ascii="仿宋_GB2312" w:eastAsia="仿宋_GB2312"/>
                <w:sz w:val="21"/>
                <w:szCs w:val="21"/>
              </w:rPr>
            </w:pPr>
            <w:r w:rsidRPr="00B615AA">
              <w:rPr>
                <w:rFonts w:ascii="仿宋_GB2312" w:eastAsia="仿宋_GB2312" w:hint="eastAsia"/>
                <w:sz w:val="21"/>
                <w:szCs w:val="21"/>
              </w:rPr>
              <w:t>《大学英语Ⅱ》、《大学英语2》</w:t>
            </w:r>
          </w:p>
          <w:p w:rsidR="00C46E4F" w:rsidRPr="00B615AA" w:rsidRDefault="00C46E4F" w:rsidP="00C46E4F">
            <w:pPr>
              <w:rPr>
                <w:rFonts w:ascii="仿宋_GB2312" w:eastAsia="仿宋_GB2312"/>
                <w:sz w:val="21"/>
                <w:szCs w:val="21"/>
              </w:rPr>
            </w:pPr>
            <w:r w:rsidRPr="00B615AA">
              <w:rPr>
                <w:rFonts w:ascii="仿宋_GB2312" w:eastAsia="仿宋_GB2312" w:hint="eastAsia"/>
                <w:sz w:val="21"/>
                <w:szCs w:val="21"/>
              </w:rPr>
              <w:t>（非音体美听力15:00-15:30；音体美、专科、三校生听力15:30-16:00）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4F" w:rsidRPr="00B615AA" w:rsidRDefault="00C46E4F" w:rsidP="00C46E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B615AA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外国语学院</w:t>
            </w:r>
          </w:p>
        </w:tc>
      </w:tr>
      <w:tr w:rsidR="00C46E4F" w:rsidRPr="00B615AA" w:rsidTr="001B1612">
        <w:trPr>
          <w:trHeight w:val="720"/>
        </w:trPr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4F" w:rsidRPr="00B615AA" w:rsidRDefault="00C46E4F" w:rsidP="00C46E4F">
            <w:pPr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E4F" w:rsidRPr="00B615AA" w:rsidRDefault="00C46E4F" w:rsidP="00C46E4F">
            <w:pPr>
              <w:widowControl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4F" w:rsidRPr="00B47B08" w:rsidRDefault="00C46E4F" w:rsidP="00C46E4F">
            <w:pPr>
              <w:widowControl/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B615AA">
              <w:rPr>
                <w:rFonts w:ascii="仿宋_GB2312" w:eastAsia="仿宋_GB2312" w:hint="eastAsia"/>
                <w:sz w:val="21"/>
                <w:szCs w:val="21"/>
              </w:rPr>
              <w:t>《教师职业道德与规范》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4F" w:rsidRPr="00B615AA" w:rsidRDefault="00C46E4F" w:rsidP="00C46E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B615AA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师范学院</w:t>
            </w:r>
          </w:p>
        </w:tc>
      </w:tr>
      <w:tr w:rsidR="00C46E4F" w:rsidRPr="00B615AA" w:rsidTr="001B1612">
        <w:trPr>
          <w:trHeight w:val="720"/>
        </w:trPr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4F" w:rsidRPr="00B615AA" w:rsidRDefault="00C46E4F" w:rsidP="00C46E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4F" w:rsidRPr="00B615AA" w:rsidRDefault="00C46E4F" w:rsidP="00C46E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4F" w:rsidRPr="00B615AA" w:rsidRDefault="00C46E4F" w:rsidP="00C46E4F">
            <w:pPr>
              <w:rPr>
                <w:rFonts w:ascii="仿宋_GB2312" w:eastAsia="仿宋_GB2312"/>
                <w:sz w:val="21"/>
                <w:szCs w:val="21"/>
              </w:rPr>
            </w:pPr>
            <w:r w:rsidRPr="00B615AA">
              <w:rPr>
                <w:rFonts w:ascii="仿宋_GB2312" w:eastAsia="仿宋_GB2312" w:hint="eastAsia"/>
                <w:sz w:val="21"/>
                <w:szCs w:val="21"/>
              </w:rPr>
              <w:t>《马克思主义基本原理概论》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4F" w:rsidRPr="00B615AA" w:rsidRDefault="00C46E4F" w:rsidP="00C46E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bookmarkStart w:id="0" w:name="OLE_LINK2"/>
            <w:bookmarkStart w:id="1" w:name="OLE_LINK3"/>
            <w:r w:rsidRPr="00B615AA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马克思主义学院</w:t>
            </w:r>
            <w:bookmarkEnd w:id="0"/>
            <w:bookmarkEnd w:id="1"/>
          </w:p>
        </w:tc>
      </w:tr>
      <w:tr w:rsidR="00C46E4F" w:rsidRPr="00B615AA" w:rsidTr="001B1612">
        <w:trPr>
          <w:trHeight w:val="720"/>
        </w:trPr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4F" w:rsidRPr="00B615AA" w:rsidRDefault="00C46E4F" w:rsidP="00C46E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E4F" w:rsidRPr="00B615AA" w:rsidRDefault="00C46E4F" w:rsidP="00C46E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4F" w:rsidRPr="00B615AA" w:rsidRDefault="00C46E4F" w:rsidP="00C46E4F">
            <w:pPr>
              <w:rPr>
                <w:rFonts w:ascii="仿宋_GB2312" w:eastAsia="仿宋_GB2312"/>
                <w:color w:val="FF0000"/>
                <w:sz w:val="21"/>
                <w:szCs w:val="21"/>
              </w:rPr>
            </w:pPr>
            <w:r w:rsidRPr="00B615AA">
              <w:rPr>
                <w:rFonts w:ascii="仿宋_GB2312" w:eastAsia="仿宋_GB2312" w:hint="eastAsia"/>
                <w:sz w:val="21"/>
                <w:szCs w:val="21"/>
              </w:rPr>
              <w:t>《毛泽东思想和中国特色社会主义理论体系概论》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4F" w:rsidRPr="00B615AA" w:rsidRDefault="00C46E4F" w:rsidP="00C46E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B615AA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马克思主义学院</w:t>
            </w:r>
          </w:p>
        </w:tc>
      </w:tr>
      <w:tr w:rsidR="00C46E4F" w:rsidRPr="00B615AA" w:rsidTr="001B1612">
        <w:trPr>
          <w:trHeight w:val="1009"/>
        </w:trPr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4F" w:rsidRPr="00B615AA" w:rsidRDefault="00C46E4F" w:rsidP="00C46E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E4F" w:rsidRPr="00B615AA" w:rsidRDefault="00C46E4F" w:rsidP="00C46E4F">
            <w:pPr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B615AA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16:30--18:20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4F" w:rsidRPr="00B615AA" w:rsidRDefault="00C46E4F" w:rsidP="00C46E4F">
            <w:pPr>
              <w:rPr>
                <w:rFonts w:ascii="仿宋_GB2312" w:eastAsia="仿宋_GB2312"/>
                <w:sz w:val="21"/>
                <w:szCs w:val="21"/>
              </w:rPr>
            </w:pPr>
            <w:r w:rsidRPr="00B615AA">
              <w:rPr>
                <w:rFonts w:ascii="仿宋_GB2312" w:eastAsia="仿宋_GB2312" w:hint="eastAsia"/>
                <w:sz w:val="21"/>
                <w:szCs w:val="21"/>
              </w:rPr>
              <w:t>《大学英语Ⅲ》（非音体美听力17:00-17:30；音体美、三校生听力17:30-18:00）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4F" w:rsidRPr="00B615AA" w:rsidRDefault="00C46E4F" w:rsidP="00C46E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B615AA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外国语学院</w:t>
            </w:r>
          </w:p>
        </w:tc>
      </w:tr>
      <w:tr w:rsidR="00C46E4F" w:rsidRPr="00B615AA" w:rsidTr="001B1612">
        <w:trPr>
          <w:trHeight w:val="456"/>
        </w:trPr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4F" w:rsidRPr="00B615AA" w:rsidRDefault="00C46E4F" w:rsidP="00C46E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E4F" w:rsidRPr="00B615AA" w:rsidRDefault="00C46E4F" w:rsidP="00C46E4F">
            <w:pPr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8D" w:rsidRDefault="00C46E4F" w:rsidP="00C46E4F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B615AA">
              <w:rPr>
                <w:rFonts w:ascii="仿宋_GB2312" w:eastAsia="仿宋_GB2312" w:hint="eastAsia"/>
                <w:sz w:val="21"/>
                <w:szCs w:val="21"/>
              </w:rPr>
              <w:t>《教育学》</w:t>
            </w:r>
          </w:p>
          <w:p w:rsidR="00C46E4F" w:rsidRPr="00B615AA" w:rsidRDefault="009E6BF3" w:rsidP="00C46E4F"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《教师职业道德与职业规范》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4F" w:rsidRPr="00B615AA" w:rsidRDefault="00C46E4F" w:rsidP="00C46E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B615AA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师范学院</w:t>
            </w:r>
          </w:p>
        </w:tc>
      </w:tr>
      <w:tr w:rsidR="008D0FAB" w:rsidRPr="00B615AA" w:rsidTr="006F51E4">
        <w:trPr>
          <w:trHeight w:val="499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FAB" w:rsidRPr="00B615AA" w:rsidRDefault="008D0FAB" w:rsidP="00C46E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B615AA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9月10日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FAB" w:rsidRPr="00B615AA" w:rsidRDefault="008D0FAB" w:rsidP="00C46E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B615AA">
              <w:rPr>
                <w:rFonts w:ascii="仿宋_GB2312" w:eastAsia="仿宋_GB2312" w:hAnsi="宋体" w:hint="eastAsia"/>
                <w:sz w:val="21"/>
                <w:szCs w:val="21"/>
              </w:rPr>
              <w:t>12:30-14:20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AB" w:rsidRPr="00B615AA" w:rsidRDefault="008D0FAB" w:rsidP="00C46E4F">
            <w:pPr>
              <w:rPr>
                <w:rFonts w:ascii="仿宋_GB2312" w:eastAsia="仿宋_GB2312"/>
                <w:sz w:val="21"/>
                <w:szCs w:val="21"/>
              </w:rPr>
            </w:pPr>
            <w:r w:rsidRPr="00B615AA">
              <w:rPr>
                <w:rFonts w:ascii="仿宋_GB2312" w:eastAsia="仿宋_GB2312" w:hint="eastAsia"/>
                <w:sz w:val="21"/>
                <w:szCs w:val="21"/>
              </w:rPr>
              <w:t>《大学物理》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AB" w:rsidRPr="00B615AA" w:rsidRDefault="008D0FAB" w:rsidP="00C46E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B615AA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机械与材料工程学院</w:t>
            </w:r>
          </w:p>
        </w:tc>
      </w:tr>
      <w:tr w:rsidR="008D0FAB" w:rsidRPr="00B615AA" w:rsidTr="006F51E4">
        <w:trPr>
          <w:trHeight w:val="499"/>
        </w:trPr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AB" w:rsidRPr="00B615AA" w:rsidRDefault="008D0FAB" w:rsidP="008D0F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FAB" w:rsidRPr="00B615AA" w:rsidRDefault="008D0FAB" w:rsidP="008D0FAB">
            <w:pPr>
              <w:widowControl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615AA">
              <w:rPr>
                <w:rFonts w:ascii="仿宋_GB2312" w:eastAsia="仿宋_GB2312" w:hAnsi="宋体" w:hint="eastAsia"/>
                <w:sz w:val="21"/>
                <w:szCs w:val="21"/>
              </w:rPr>
              <w:t>14:30-16:20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AB" w:rsidRPr="00B615AA" w:rsidRDefault="008D0FAB" w:rsidP="008D0FAB">
            <w:pPr>
              <w:rPr>
                <w:rFonts w:ascii="仿宋_GB2312" w:eastAsia="仿宋_GB2312"/>
                <w:sz w:val="21"/>
                <w:szCs w:val="21"/>
              </w:rPr>
            </w:pPr>
            <w:r w:rsidRPr="00B615AA">
              <w:rPr>
                <w:rFonts w:ascii="仿宋_GB2312" w:eastAsia="仿宋_GB2312" w:hint="eastAsia"/>
                <w:sz w:val="21"/>
                <w:szCs w:val="21"/>
              </w:rPr>
              <w:t>《线性代数》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AB" w:rsidRPr="00B615AA" w:rsidRDefault="008D0FAB" w:rsidP="008D0F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B615AA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经济管理学院、生物与环境工程学院</w:t>
            </w:r>
          </w:p>
        </w:tc>
      </w:tr>
    </w:tbl>
    <w:p w:rsidR="009068EF" w:rsidRPr="006F3DDA" w:rsidRDefault="009068EF" w:rsidP="001608D0">
      <w:pPr>
        <w:rPr>
          <w:rFonts w:ascii="方正小标宋简体" w:eastAsia="方正小标宋简体" w:hAnsi="方正小标宋简体" w:cs="方正小标宋简体"/>
          <w:sz w:val="36"/>
          <w:szCs w:val="36"/>
        </w:rPr>
      </w:pPr>
    </w:p>
    <w:sectPr w:rsidR="009068EF" w:rsidRPr="006F3DDA" w:rsidSect="006C235D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5EF" w:rsidRDefault="002375EF" w:rsidP="00AF1B38">
      <w:r>
        <w:separator/>
      </w:r>
    </w:p>
  </w:endnote>
  <w:endnote w:type="continuationSeparator" w:id="1">
    <w:p w:rsidR="002375EF" w:rsidRDefault="002375EF" w:rsidP="00AF1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汉仪仿宋KW"/>
    <w:charset w:val="00"/>
    <w:family w:val="auto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5EF" w:rsidRDefault="002375EF" w:rsidP="00AF1B38">
      <w:r>
        <w:separator/>
      </w:r>
    </w:p>
  </w:footnote>
  <w:footnote w:type="continuationSeparator" w:id="1">
    <w:p w:rsidR="002375EF" w:rsidRDefault="002375EF" w:rsidP="00AF1B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98E"/>
    <w:rsid w:val="00010FDA"/>
    <w:rsid w:val="00081DCD"/>
    <w:rsid w:val="00090335"/>
    <w:rsid w:val="000C0C88"/>
    <w:rsid w:val="000C7DF3"/>
    <w:rsid w:val="000E1A3E"/>
    <w:rsid w:val="00121ABE"/>
    <w:rsid w:val="00122071"/>
    <w:rsid w:val="001341AE"/>
    <w:rsid w:val="001608D0"/>
    <w:rsid w:val="0017127D"/>
    <w:rsid w:val="00171FA0"/>
    <w:rsid w:val="00184C2C"/>
    <w:rsid w:val="001853A7"/>
    <w:rsid w:val="00195EAA"/>
    <w:rsid w:val="001A4F20"/>
    <w:rsid w:val="001B1612"/>
    <w:rsid w:val="001B5B9F"/>
    <w:rsid w:val="001B7097"/>
    <w:rsid w:val="001E0B59"/>
    <w:rsid w:val="001F3947"/>
    <w:rsid w:val="00201C22"/>
    <w:rsid w:val="00210128"/>
    <w:rsid w:val="0021062E"/>
    <w:rsid w:val="0021439E"/>
    <w:rsid w:val="0022759C"/>
    <w:rsid w:val="00230922"/>
    <w:rsid w:val="002375EF"/>
    <w:rsid w:val="0026108D"/>
    <w:rsid w:val="00263733"/>
    <w:rsid w:val="00283669"/>
    <w:rsid w:val="00286C1A"/>
    <w:rsid w:val="002B01BE"/>
    <w:rsid w:val="002E7969"/>
    <w:rsid w:val="002F4EBD"/>
    <w:rsid w:val="002F61F7"/>
    <w:rsid w:val="00335E26"/>
    <w:rsid w:val="00336EFA"/>
    <w:rsid w:val="0034593E"/>
    <w:rsid w:val="003656EA"/>
    <w:rsid w:val="00366140"/>
    <w:rsid w:val="00390B14"/>
    <w:rsid w:val="003A229B"/>
    <w:rsid w:val="00427C3F"/>
    <w:rsid w:val="00434EA1"/>
    <w:rsid w:val="00441440"/>
    <w:rsid w:val="00445146"/>
    <w:rsid w:val="0046371B"/>
    <w:rsid w:val="004761AA"/>
    <w:rsid w:val="004E29AF"/>
    <w:rsid w:val="004E4EDE"/>
    <w:rsid w:val="004F035B"/>
    <w:rsid w:val="00501EA8"/>
    <w:rsid w:val="00506F92"/>
    <w:rsid w:val="00523071"/>
    <w:rsid w:val="00560E5A"/>
    <w:rsid w:val="005714E3"/>
    <w:rsid w:val="005859DE"/>
    <w:rsid w:val="005A1B30"/>
    <w:rsid w:val="005A58CD"/>
    <w:rsid w:val="005B5E09"/>
    <w:rsid w:val="005B5FF5"/>
    <w:rsid w:val="00691769"/>
    <w:rsid w:val="006C186B"/>
    <w:rsid w:val="006C235D"/>
    <w:rsid w:val="006E0524"/>
    <w:rsid w:val="006F3DDA"/>
    <w:rsid w:val="00701A9E"/>
    <w:rsid w:val="00732FA6"/>
    <w:rsid w:val="00757DF6"/>
    <w:rsid w:val="00764784"/>
    <w:rsid w:val="00786310"/>
    <w:rsid w:val="007B3F48"/>
    <w:rsid w:val="007C11A8"/>
    <w:rsid w:val="007C3A81"/>
    <w:rsid w:val="007C4A8D"/>
    <w:rsid w:val="007E19D1"/>
    <w:rsid w:val="007F7827"/>
    <w:rsid w:val="00803274"/>
    <w:rsid w:val="00831BAA"/>
    <w:rsid w:val="00865186"/>
    <w:rsid w:val="00874DF2"/>
    <w:rsid w:val="0088749E"/>
    <w:rsid w:val="008D0FAB"/>
    <w:rsid w:val="008F28D3"/>
    <w:rsid w:val="008F5146"/>
    <w:rsid w:val="009068EF"/>
    <w:rsid w:val="00912259"/>
    <w:rsid w:val="0091798E"/>
    <w:rsid w:val="00925511"/>
    <w:rsid w:val="009631D2"/>
    <w:rsid w:val="00965E9F"/>
    <w:rsid w:val="009952E7"/>
    <w:rsid w:val="009A6E50"/>
    <w:rsid w:val="009B4EC6"/>
    <w:rsid w:val="009B6759"/>
    <w:rsid w:val="009C30AD"/>
    <w:rsid w:val="009E6BF3"/>
    <w:rsid w:val="00A312E8"/>
    <w:rsid w:val="00A45DEB"/>
    <w:rsid w:val="00A51A8B"/>
    <w:rsid w:val="00A55137"/>
    <w:rsid w:val="00A6627B"/>
    <w:rsid w:val="00A74138"/>
    <w:rsid w:val="00AB34AB"/>
    <w:rsid w:val="00AB5FF4"/>
    <w:rsid w:val="00AC7E59"/>
    <w:rsid w:val="00AE6BE1"/>
    <w:rsid w:val="00AF1B38"/>
    <w:rsid w:val="00B0704F"/>
    <w:rsid w:val="00B14390"/>
    <w:rsid w:val="00B14E2C"/>
    <w:rsid w:val="00B25448"/>
    <w:rsid w:val="00B26139"/>
    <w:rsid w:val="00B26C85"/>
    <w:rsid w:val="00B36D9A"/>
    <w:rsid w:val="00B47B08"/>
    <w:rsid w:val="00B615AA"/>
    <w:rsid w:val="00B64F2B"/>
    <w:rsid w:val="00B65D30"/>
    <w:rsid w:val="00B87845"/>
    <w:rsid w:val="00BA7FBB"/>
    <w:rsid w:val="00BC47DE"/>
    <w:rsid w:val="00BE301A"/>
    <w:rsid w:val="00C232DC"/>
    <w:rsid w:val="00C46E4F"/>
    <w:rsid w:val="00C808F8"/>
    <w:rsid w:val="00CA0477"/>
    <w:rsid w:val="00CA76EA"/>
    <w:rsid w:val="00CA7BC7"/>
    <w:rsid w:val="00CD0A8D"/>
    <w:rsid w:val="00D46E30"/>
    <w:rsid w:val="00D8558B"/>
    <w:rsid w:val="00DA712D"/>
    <w:rsid w:val="00DB7013"/>
    <w:rsid w:val="00DD44FB"/>
    <w:rsid w:val="00DE0D64"/>
    <w:rsid w:val="00E00A36"/>
    <w:rsid w:val="00E201DE"/>
    <w:rsid w:val="00E455C9"/>
    <w:rsid w:val="00E470E7"/>
    <w:rsid w:val="00E708A2"/>
    <w:rsid w:val="00E743B5"/>
    <w:rsid w:val="00EA142E"/>
    <w:rsid w:val="00EA237B"/>
    <w:rsid w:val="00EB564A"/>
    <w:rsid w:val="00EC5387"/>
    <w:rsid w:val="00ED7C16"/>
    <w:rsid w:val="00EE07A2"/>
    <w:rsid w:val="00F2642F"/>
    <w:rsid w:val="00F519A7"/>
    <w:rsid w:val="00F54CE3"/>
    <w:rsid w:val="00F62B9A"/>
    <w:rsid w:val="00F75DB1"/>
    <w:rsid w:val="00F80C0D"/>
    <w:rsid w:val="00FB3509"/>
    <w:rsid w:val="00FF079E"/>
    <w:rsid w:val="09460D75"/>
    <w:rsid w:val="2B4631D6"/>
    <w:rsid w:val="2DAA452C"/>
    <w:rsid w:val="369B756D"/>
    <w:rsid w:val="71C02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38"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741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74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7413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741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257</Words>
  <Characters>268</Characters>
  <Application>Microsoft Office Word</Application>
  <DocSecurity>0</DocSecurity>
  <Lines>12</Lines>
  <Paragraphs>9</Paragraphs>
  <ScaleCrop>false</ScaleCrop>
  <Company>Lenovo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骆楠</dc:creator>
  <cp:lastModifiedBy>范铮</cp:lastModifiedBy>
  <cp:revision>118</cp:revision>
  <cp:lastPrinted>2020-05-25T00:49:00Z</cp:lastPrinted>
  <dcterms:created xsi:type="dcterms:W3CDTF">2018-11-19T02:12:00Z</dcterms:created>
  <dcterms:modified xsi:type="dcterms:W3CDTF">2020-05-25T01:51:00Z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