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rPr>
          <w:rFonts w:ascii="黑体" w:eastAsia="黑体"/>
        </w:rPr>
      </w:pPr>
    </w:p>
    <w:p>
      <w:pPr>
        <w:snapToGrid w:val="0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西安文理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学院优秀校外实践教学基地汇总表</w:t>
      </w:r>
    </w:p>
    <w:bookmarkEnd w:id="0"/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学院领导签字（盖章）：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                           年    月    日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tbl>
      <w:tblPr>
        <w:tblStyle w:val="2"/>
        <w:tblW w:w="14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1963"/>
        <w:gridCol w:w="2945"/>
        <w:gridCol w:w="1542"/>
        <w:gridCol w:w="2105"/>
        <w:gridCol w:w="1682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教学基地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合作单位名称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基地负责人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学院方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共建方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/>
          <w:sz w:val="24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合作</w:t>
      </w:r>
      <w:r>
        <w:rPr>
          <w:rFonts w:hint="eastAsia" w:ascii="楷体" w:hAnsi="楷体" w:eastAsia="楷体" w:cs="楷体"/>
          <w:sz w:val="24"/>
          <w:szCs w:val="24"/>
        </w:rPr>
        <w:t>单位名称应填写企事业单位全称，与协议书上企事业单位公章一致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TllMmI0MDE0ZDM3NTA4NmU5YWM5MGMzYzhiMDIifQ=="/>
  </w:docVars>
  <w:rsids>
    <w:rsidRoot w:val="0D63348A"/>
    <w:rsid w:val="0D6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2024-04-03T01:47:00Z</dcterms:created>
  <dc:creator>张小旭</dc:creator>
  <cp:lastModifiedBy>张小旭</cp:lastModifiedBy>
  <dcterms:modified xsi:type="dcterms:W3CDTF">2024-04-03T02:49:54Z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44369A95DA9F4618BDB9FA7C4F12D56D_11</vt:lpwstr>
  </property>
</Properties>
</file>