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D55AC8" w:rsidRDefault="00D55AC8" w:rsidP="00D55AC8">
      <w:pPr>
        <w:spacing w:line="220" w:lineRule="atLeast"/>
        <w:jc w:val="center"/>
        <w:rPr>
          <w:rFonts w:ascii="方正小标宋简体" w:eastAsia="方正小标宋简体"/>
          <w:sz w:val="36"/>
          <w:szCs w:val="36"/>
        </w:rPr>
      </w:pPr>
      <w:r w:rsidRPr="00D55AC8">
        <w:rPr>
          <w:rFonts w:ascii="方正小标宋简体" w:eastAsia="方正小标宋简体" w:hint="eastAsia"/>
          <w:sz w:val="36"/>
          <w:szCs w:val="36"/>
        </w:rPr>
        <w:t>西安文理学院开放实验</w:t>
      </w:r>
      <w:r w:rsidR="008513FD">
        <w:rPr>
          <w:rFonts w:ascii="方正小标宋简体" w:eastAsia="方正小标宋简体" w:hint="eastAsia"/>
          <w:sz w:val="36"/>
          <w:szCs w:val="36"/>
        </w:rPr>
        <w:t>（实训）</w:t>
      </w:r>
      <w:r w:rsidRPr="00D55AC8">
        <w:rPr>
          <w:rFonts w:ascii="方正小标宋简体" w:eastAsia="方正小标宋简体" w:hint="eastAsia"/>
          <w:sz w:val="36"/>
          <w:szCs w:val="36"/>
        </w:rPr>
        <w:t>室审定表</w:t>
      </w:r>
    </w:p>
    <w:tbl>
      <w:tblPr>
        <w:tblStyle w:val="a5"/>
        <w:tblW w:w="8755" w:type="dxa"/>
        <w:tblLook w:val="04A0"/>
      </w:tblPr>
      <w:tblGrid>
        <w:gridCol w:w="2235"/>
        <w:gridCol w:w="2003"/>
        <w:gridCol w:w="2119"/>
        <w:gridCol w:w="2398"/>
      </w:tblGrid>
      <w:tr w:rsidR="00D55AC8" w:rsidRPr="00D55AC8" w:rsidTr="0044470C">
        <w:trPr>
          <w:trHeight w:val="680"/>
        </w:trPr>
        <w:tc>
          <w:tcPr>
            <w:tcW w:w="2235" w:type="dxa"/>
            <w:vAlign w:val="center"/>
          </w:tcPr>
          <w:p w:rsidR="00D55AC8" w:rsidRPr="00D55AC8" w:rsidRDefault="00D55AC8" w:rsidP="00D55AC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55AC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  </w:t>
            </w:r>
            <w:r w:rsidRPr="00D55AC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院</w:t>
            </w:r>
          </w:p>
        </w:tc>
        <w:tc>
          <w:tcPr>
            <w:tcW w:w="2003" w:type="dxa"/>
            <w:vAlign w:val="center"/>
          </w:tcPr>
          <w:p w:rsidR="00D55AC8" w:rsidRPr="00D55AC8" w:rsidRDefault="00D55AC8" w:rsidP="00D55AC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D55AC8" w:rsidRPr="00D55AC8" w:rsidRDefault="00D55AC8" w:rsidP="00D55AC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55AC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实验室名称</w:t>
            </w:r>
          </w:p>
        </w:tc>
        <w:tc>
          <w:tcPr>
            <w:tcW w:w="2398" w:type="dxa"/>
            <w:vAlign w:val="center"/>
          </w:tcPr>
          <w:p w:rsidR="00D55AC8" w:rsidRPr="00D55AC8" w:rsidRDefault="00D55AC8" w:rsidP="00D55AC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D55AC8" w:rsidRPr="00D55AC8" w:rsidTr="0044470C">
        <w:trPr>
          <w:trHeight w:val="680"/>
        </w:trPr>
        <w:tc>
          <w:tcPr>
            <w:tcW w:w="2235" w:type="dxa"/>
            <w:vAlign w:val="center"/>
          </w:tcPr>
          <w:p w:rsidR="00D55AC8" w:rsidRPr="00D55AC8" w:rsidRDefault="00D55AC8" w:rsidP="00D55AC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55AC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适用专业</w:t>
            </w:r>
          </w:p>
        </w:tc>
        <w:tc>
          <w:tcPr>
            <w:tcW w:w="6520" w:type="dxa"/>
            <w:gridSpan w:val="3"/>
            <w:vAlign w:val="center"/>
          </w:tcPr>
          <w:p w:rsidR="00D55AC8" w:rsidRPr="00D55AC8" w:rsidRDefault="00D55AC8" w:rsidP="00D55AC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55AC8" w:rsidRPr="00D55AC8" w:rsidTr="008513FD">
        <w:trPr>
          <w:trHeight w:val="970"/>
        </w:trPr>
        <w:tc>
          <w:tcPr>
            <w:tcW w:w="2235" w:type="dxa"/>
            <w:vAlign w:val="center"/>
          </w:tcPr>
          <w:p w:rsidR="00D55AC8" w:rsidRPr="00D55AC8" w:rsidRDefault="00D55AC8" w:rsidP="00D55AC8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55AC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开放实验</w:t>
            </w:r>
            <w:r w:rsidR="008513F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（实训）</w:t>
            </w:r>
            <w:r w:rsidRPr="00D55AC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室类型</w:t>
            </w:r>
          </w:p>
        </w:tc>
        <w:tc>
          <w:tcPr>
            <w:tcW w:w="6520" w:type="dxa"/>
            <w:gridSpan w:val="3"/>
            <w:vAlign w:val="center"/>
          </w:tcPr>
          <w:p w:rsidR="008513FD" w:rsidRPr="008513FD" w:rsidRDefault="005E035B" w:rsidP="008513FD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13FD">
              <w:rPr>
                <w:rFonts w:asciiTheme="minorEastAsia" w:eastAsiaTheme="minorEastAsia" w:hAnsiTheme="minorEastAsia"/>
                <w:sz w:val="21"/>
                <w:szCs w:val="21"/>
              </w:rPr>
              <w:t>自选实验项目型</w:t>
            </w:r>
            <w:r w:rsidR="0044470C" w:rsidRPr="008513F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□</w:t>
            </w:r>
            <w:r w:rsidRPr="008513FD">
              <w:rPr>
                <w:rFonts w:hint="eastAsia"/>
                <w:sz w:val="21"/>
                <w:szCs w:val="21"/>
              </w:rPr>
              <w:t xml:space="preserve">  </w:t>
            </w:r>
            <w:r w:rsidR="008513FD">
              <w:rPr>
                <w:rFonts w:hint="eastAsia"/>
                <w:sz w:val="21"/>
                <w:szCs w:val="21"/>
              </w:rPr>
              <w:t xml:space="preserve">  </w:t>
            </w:r>
            <w:r w:rsidRPr="008513FD">
              <w:rPr>
                <w:rFonts w:hint="eastAsia"/>
                <w:sz w:val="21"/>
                <w:szCs w:val="21"/>
              </w:rPr>
              <w:t xml:space="preserve"> </w:t>
            </w:r>
            <w:r w:rsidRPr="008513FD">
              <w:rPr>
                <w:rFonts w:asciiTheme="minorEastAsia" w:eastAsiaTheme="minorEastAsia" w:hAnsiTheme="minorEastAsia" w:hint="eastAsia"/>
                <w:sz w:val="21"/>
                <w:szCs w:val="21"/>
              </w:rPr>
              <w:t>创新实践型</w:t>
            </w:r>
            <w:r w:rsidR="008513F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44470C" w:rsidRPr="008513F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 </w:t>
            </w:r>
            <w:r w:rsidRPr="008513FD">
              <w:rPr>
                <w:rFonts w:hint="eastAsia"/>
                <w:sz w:val="21"/>
                <w:szCs w:val="21"/>
              </w:rPr>
              <w:t xml:space="preserve">  </w:t>
            </w:r>
            <w:r w:rsidR="008513FD">
              <w:rPr>
                <w:rFonts w:hint="eastAsia"/>
                <w:sz w:val="21"/>
                <w:szCs w:val="21"/>
              </w:rPr>
              <w:t xml:space="preserve">  </w:t>
            </w:r>
            <w:r w:rsidRPr="008513F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素质与技能培养型 □  </w:t>
            </w:r>
          </w:p>
          <w:p w:rsidR="00D55AC8" w:rsidRPr="005E035B" w:rsidRDefault="005E035B" w:rsidP="00C93D76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13FD">
              <w:rPr>
                <w:rFonts w:asciiTheme="minorEastAsia" w:eastAsiaTheme="minorEastAsia" w:hAnsiTheme="minorEastAsia" w:hint="eastAsia"/>
                <w:sz w:val="21"/>
                <w:szCs w:val="21"/>
              </w:rPr>
              <w:t>其</w:t>
            </w:r>
            <w:r w:rsidR="008513F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 w:rsidRPr="008513FD">
              <w:rPr>
                <w:rFonts w:asciiTheme="minorEastAsia" w:eastAsiaTheme="minorEastAsia" w:hAnsiTheme="minorEastAsia" w:hint="eastAsia"/>
                <w:sz w:val="21"/>
                <w:szCs w:val="21"/>
              </w:rPr>
              <w:t>他</w:t>
            </w:r>
            <w:r w:rsidR="008513FD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DD6BB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</w:t>
            </w:r>
            <w:r w:rsidR="00C93D76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  </w:t>
            </w:r>
            <w:r w:rsidR="008513FD" w:rsidRPr="00DD6BB3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（类型名称</w:t>
            </w:r>
            <w:r w:rsidR="00C93D76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）          </w:t>
            </w:r>
            <w:r w:rsidR="00C93D76" w:rsidRPr="00C93D7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8513FD" w:rsidRPr="00C93D7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DD6BB3" w:rsidRPr="00C93D7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</w:t>
            </w:r>
            <w:r w:rsidR="00DD6BB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</w:t>
            </w:r>
          </w:p>
        </w:tc>
      </w:tr>
      <w:tr w:rsidR="00D55AC8" w:rsidRPr="00D55AC8" w:rsidTr="0044470C">
        <w:trPr>
          <w:trHeight w:val="1013"/>
        </w:trPr>
        <w:tc>
          <w:tcPr>
            <w:tcW w:w="8755" w:type="dxa"/>
            <w:gridSpan w:val="4"/>
            <w:vAlign w:val="center"/>
          </w:tcPr>
          <w:p w:rsidR="00D55AC8" w:rsidRPr="00D55AC8" w:rsidRDefault="00D55AC8" w:rsidP="008513FD">
            <w:pPr>
              <w:spacing w:before="120"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55AC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实验</w:t>
            </w:r>
            <w:r w:rsidR="008513F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（实训）</w:t>
            </w:r>
            <w:r w:rsidRPr="00D55AC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室基本情况</w:t>
            </w:r>
            <w:r w:rsidR="005E035B" w:rsidRPr="007244D4">
              <w:rPr>
                <w:rFonts w:asciiTheme="minorEastAsia" w:eastAsiaTheme="minorEastAsia" w:hAnsiTheme="minorEastAsia" w:hint="eastAsia"/>
                <w:sz w:val="18"/>
                <w:szCs w:val="18"/>
              </w:rPr>
              <w:t>（从实验</w:t>
            </w:r>
            <w:r w:rsidR="008513FD">
              <w:rPr>
                <w:rFonts w:asciiTheme="minorEastAsia" w:eastAsiaTheme="minorEastAsia" w:hAnsiTheme="minorEastAsia" w:hint="eastAsia"/>
                <w:sz w:val="18"/>
                <w:szCs w:val="18"/>
              </w:rPr>
              <w:t>（实训）</w:t>
            </w:r>
            <w:r w:rsidR="005E035B" w:rsidRPr="007244D4">
              <w:rPr>
                <w:rFonts w:asciiTheme="minorEastAsia" w:eastAsiaTheme="minorEastAsia" w:hAnsiTheme="minorEastAsia" w:hint="eastAsia"/>
                <w:sz w:val="18"/>
                <w:szCs w:val="18"/>
              </w:rPr>
              <w:t>室现</w:t>
            </w:r>
            <w:r w:rsidR="008513FD">
              <w:rPr>
                <w:rFonts w:asciiTheme="minorEastAsia" w:eastAsiaTheme="minorEastAsia" w:hAnsiTheme="minorEastAsia" w:hint="eastAsia"/>
                <w:sz w:val="18"/>
                <w:szCs w:val="18"/>
              </w:rPr>
              <w:t>仪器设备台套数、</w:t>
            </w:r>
            <w:r w:rsidR="005E035B" w:rsidRPr="007244D4">
              <w:rPr>
                <w:rFonts w:asciiTheme="minorEastAsia" w:eastAsiaTheme="minorEastAsia" w:hAnsiTheme="minorEastAsia" w:hint="eastAsia"/>
                <w:sz w:val="18"/>
                <w:szCs w:val="18"/>
              </w:rPr>
              <w:t>承担</w:t>
            </w:r>
            <w:r w:rsidR="008513FD">
              <w:rPr>
                <w:rFonts w:asciiTheme="minorEastAsia" w:eastAsiaTheme="minorEastAsia" w:hAnsiTheme="minorEastAsia" w:hint="eastAsia"/>
                <w:sz w:val="18"/>
                <w:szCs w:val="18"/>
              </w:rPr>
              <w:t>实验课程、现开展实验（实训）项目（含综合性设计性实验）、学年总人时数</w:t>
            </w:r>
            <w:r w:rsidR="00386C64">
              <w:rPr>
                <w:rFonts w:asciiTheme="minorEastAsia" w:eastAsiaTheme="minorEastAsia" w:hAnsiTheme="minorEastAsia" w:hint="eastAsia"/>
                <w:sz w:val="18"/>
                <w:szCs w:val="18"/>
              </w:rPr>
              <w:t>等方面说明</w:t>
            </w:r>
            <w:r w:rsidR="005E035B" w:rsidRPr="007244D4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D55AC8" w:rsidRPr="00D55AC8" w:rsidRDefault="00D55AC8" w:rsidP="00D55AC8">
            <w:pPr>
              <w:spacing w:before="240"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D55AC8" w:rsidRPr="00D55AC8" w:rsidRDefault="00D55AC8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D55AC8" w:rsidRDefault="00D55AC8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86C64" w:rsidRDefault="00386C64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86C64" w:rsidRDefault="00386C64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86C64" w:rsidRDefault="00386C64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86C64" w:rsidRDefault="00386C64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86C64" w:rsidRDefault="00386C64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86C64" w:rsidRDefault="00386C64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86C64" w:rsidRDefault="00386C64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86C64" w:rsidRDefault="00386C64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86C64" w:rsidRDefault="00386C64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86C64" w:rsidRDefault="00386C64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86C64" w:rsidRDefault="00386C64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86C64" w:rsidRDefault="00386C64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86C64" w:rsidRDefault="00386C64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86C64" w:rsidRDefault="00386C64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86C64" w:rsidRDefault="00386C64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86C64" w:rsidRDefault="00386C64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86C64" w:rsidRDefault="00386C64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86C64" w:rsidRDefault="00386C64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86C64" w:rsidRDefault="00386C64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86C64" w:rsidRDefault="00386C64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6C7A24" w:rsidRDefault="006C7A24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86C64" w:rsidRDefault="00386C64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86C64" w:rsidRDefault="00386C64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86C64" w:rsidRDefault="00386C64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86C64" w:rsidRPr="00D55AC8" w:rsidRDefault="00386C64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D55AC8" w:rsidRPr="00D55AC8" w:rsidRDefault="00D55AC8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D55AC8" w:rsidRPr="00D55AC8" w:rsidRDefault="00D55AC8" w:rsidP="00D55AC8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55AC8" w:rsidRPr="00D55AC8" w:rsidTr="0044470C">
        <w:trPr>
          <w:trHeight w:val="956"/>
        </w:trPr>
        <w:tc>
          <w:tcPr>
            <w:tcW w:w="8755" w:type="dxa"/>
            <w:gridSpan w:val="4"/>
            <w:vAlign w:val="center"/>
          </w:tcPr>
          <w:p w:rsidR="00D55AC8" w:rsidRPr="00D55AC8" w:rsidRDefault="00D55AC8" w:rsidP="0044470C">
            <w:pPr>
              <w:spacing w:before="120"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55AC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实验</w:t>
            </w:r>
            <w:r w:rsidR="008513F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（实训）</w:t>
            </w:r>
            <w:r w:rsidRPr="00D55AC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室开放必要性</w:t>
            </w:r>
            <w:r w:rsidR="0044470C" w:rsidRPr="0044470C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44470C">
              <w:rPr>
                <w:rFonts w:asciiTheme="minorEastAsia" w:eastAsiaTheme="minorEastAsia" w:hAnsiTheme="minorEastAsia" w:hint="eastAsia"/>
                <w:sz w:val="18"/>
                <w:szCs w:val="18"/>
              </w:rPr>
              <w:t>从提高实验</w:t>
            </w:r>
            <w:r w:rsidR="008513FD">
              <w:rPr>
                <w:rFonts w:asciiTheme="minorEastAsia" w:eastAsiaTheme="minorEastAsia" w:hAnsiTheme="minorEastAsia" w:hint="eastAsia"/>
                <w:sz w:val="18"/>
                <w:szCs w:val="18"/>
              </w:rPr>
              <w:t>（实训）</w:t>
            </w:r>
            <w:r w:rsidR="0044470C">
              <w:rPr>
                <w:rFonts w:asciiTheme="minorEastAsia" w:eastAsiaTheme="minorEastAsia" w:hAnsiTheme="minorEastAsia" w:hint="eastAsia"/>
                <w:sz w:val="18"/>
                <w:szCs w:val="18"/>
              </w:rPr>
              <w:t>室仪器设备利用率、培养学生专业素养和能力、实验</w:t>
            </w:r>
            <w:r w:rsidR="008513FD">
              <w:rPr>
                <w:rFonts w:asciiTheme="minorEastAsia" w:eastAsiaTheme="minorEastAsia" w:hAnsiTheme="minorEastAsia" w:hint="eastAsia"/>
                <w:sz w:val="18"/>
                <w:szCs w:val="18"/>
              </w:rPr>
              <w:t>（实训）</w:t>
            </w:r>
            <w:r w:rsidR="0044470C">
              <w:rPr>
                <w:rFonts w:asciiTheme="minorEastAsia" w:eastAsiaTheme="minorEastAsia" w:hAnsiTheme="minorEastAsia" w:hint="eastAsia"/>
                <w:sz w:val="18"/>
                <w:szCs w:val="18"/>
              </w:rPr>
              <w:t>室运行管理效率等方面进行说明</w:t>
            </w:r>
            <w:r w:rsidR="0044470C" w:rsidRPr="0044470C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D55AC8" w:rsidRPr="00D55AC8" w:rsidRDefault="00D55AC8" w:rsidP="00D55AC8">
            <w:pPr>
              <w:spacing w:before="240"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D55AC8" w:rsidRDefault="00D55AC8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D55AC8" w:rsidRPr="00D55AC8" w:rsidRDefault="00D55AC8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D55AC8" w:rsidRPr="00D55AC8" w:rsidRDefault="00D55AC8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D55AC8" w:rsidRPr="00D55AC8" w:rsidRDefault="00D55AC8" w:rsidP="00D55AC8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55AC8" w:rsidRPr="00D55AC8" w:rsidTr="0044470C">
        <w:trPr>
          <w:trHeight w:val="956"/>
        </w:trPr>
        <w:tc>
          <w:tcPr>
            <w:tcW w:w="8755" w:type="dxa"/>
            <w:gridSpan w:val="4"/>
            <w:vAlign w:val="center"/>
          </w:tcPr>
          <w:p w:rsidR="00D55AC8" w:rsidRPr="005E035B" w:rsidRDefault="00D55AC8" w:rsidP="009F2FB5">
            <w:pPr>
              <w:spacing w:before="120"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55AC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实验</w:t>
            </w:r>
            <w:r w:rsidR="008513F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（实训）</w:t>
            </w:r>
            <w:r w:rsidRPr="00D55AC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室开放可行性</w:t>
            </w:r>
            <w:r w:rsidR="005E035B" w:rsidRPr="005E035B">
              <w:rPr>
                <w:rFonts w:asciiTheme="minorEastAsia" w:eastAsiaTheme="minorEastAsia" w:hAnsiTheme="minorEastAsia" w:hint="eastAsia"/>
                <w:sz w:val="18"/>
                <w:szCs w:val="18"/>
              </w:rPr>
              <w:t>（从仪器设备、人员情况、可满足开放实验</w:t>
            </w:r>
            <w:r w:rsidR="008513FD">
              <w:rPr>
                <w:rFonts w:asciiTheme="minorEastAsia" w:eastAsiaTheme="minorEastAsia" w:hAnsiTheme="minorEastAsia" w:hint="eastAsia"/>
                <w:sz w:val="18"/>
                <w:szCs w:val="18"/>
              </w:rPr>
              <w:t>（实训）课程及</w:t>
            </w:r>
            <w:r w:rsidR="005E035B" w:rsidRPr="005E035B">
              <w:rPr>
                <w:rFonts w:asciiTheme="minorEastAsia" w:eastAsiaTheme="minorEastAsia" w:hAnsiTheme="minorEastAsia" w:hint="eastAsia"/>
                <w:sz w:val="18"/>
                <w:szCs w:val="18"/>
              </w:rPr>
              <w:t>项目情况等方面说明）</w:t>
            </w:r>
          </w:p>
          <w:p w:rsidR="00D55AC8" w:rsidRPr="00D55AC8" w:rsidRDefault="00D55AC8" w:rsidP="00D55AC8">
            <w:pPr>
              <w:spacing w:before="240"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D55AC8" w:rsidRDefault="00D55AC8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44470C" w:rsidRPr="00D55AC8" w:rsidRDefault="0044470C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D55AC8" w:rsidRPr="00D55AC8" w:rsidRDefault="00D55AC8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D55AC8" w:rsidRPr="00D55AC8" w:rsidRDefault="00D55AC8" w:rsidP="00D55AC8">
            <w:pPr>
              <w:spacing w:line="240" w:lineRule="atLeas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D55AC8" w:rsidRPr="00D55AC8" w:rsidRDefault="00D55AC8" w:rsidP="00D55AC8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55AC8" w:rsidRPr="00D55AC8" w:rsidTr="0044470C">
        <w:trPr>
          <w:trHeight w:val="1013"/>
        </w:trPr>
        <w:tc>
          <w:tcPr>
            <w:tcW w:w="2235" w:type="dxa"/>
            <w:vAlign w:val="center"/>
          </w:tcPr>
          <w:p w:rsidR="00D55AC8" w:rsidRPr="00D55AC8" w:rsidRDefault="00D55AC8" w:rsidP="00D55A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55AC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实验</w:t>
            </w:r>
            <w:r w:rsidR="0049350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（实训）</w:t>
            </w:r>
            <w:r w:rsidRPr="00D55AC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室</w:t>
            </w:r>
            <w:r w:rsidR="0049350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D55AC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审核意见</w:t>
            </w:r>
          </w:p>
        </w:tc>
        <w:tc>
          <w:tcPr>
            <w:tcW w:w="6520" w:type="dxa"/>
            <w:gridSpan w:val="3"/>
            <w:vAlign w:val="center"/>
          </w:tcPr>
          <w:p w:rsidR="00D55AC8" w:rsidRDefault="00D55AC8" w:rsidP="00D55A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D55AC8" w:rsidRDefault="00D55AC8" w:rsidP="00D55A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9350A" w:rsidRDefault="0049350A" w:rsidP="00D55A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9350A" w:rsidRDefault="0049350A" w:rsidP="00D55A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9350A" w:rsidRDefault="0049350A" w:rsidP="00D55A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9350A" w:rsidRDefault="0049350A" w:rsidP="00D55A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9350A" w:rsidRDefault="0049350A" w:rsidP="00D55A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9350A" w:rsidRDefault="0049350A" w:rsidP="00D55A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9350A" w:rsidRDefault="0049350A" w:rsidP="00D55A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9350A" w:rsidRDefault="0049350A" w:rsidP="00D55A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9350A" w:rsidRDefault="009F2FB5" w:rsidP="00D55A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B4451">
              <w:rPr>
                <w:rFonts w:asciiTheme="minorEastAsia" w:eastAsiaTheme="minorEastAsia" w:hAnsiTheme="minorEastAsia"/>
                <w:sz w:val="21"/>
                <w:szCs w:val="21"/>
              </w:rPr>
              <w:t xml:space="preserve">实验室主任签字：          </w:t>
            </w:r>
            <w:r w:rsidRPr="006B445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B445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 w:rsidRPr="006B445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</w:t>
            </w:r>
            <w:r w:rsidRPr="006B4451">
              <w:rPr>
                <w:rFonts w:asciiTheme="minorEastAsia" w:eastAsiaTheme="minorEastAsia" w:hAnsiTheme="minorEastAsia"/>
                <w:sz w:val="21"/>
                <w:szCs w:val="21"/>
              </w:rPr>
              <w:t>年   月   日</w:t>
            </w:r>
          </w:p>
          <w:p w:rsidR="00D55AC8" w:rsidRDefault="00D55AC8" w:rsidP="00D55A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D55AC8" w:rsidRPr="00D55AC8" w:rsidRDefault="00D55AC8" w:rsidP="00D55A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55AC8" w:rsidRPr="00D55AC8" w:rsidTr="0044470C">
        <w:trPr>
          <w:trHeight w:val="956"/>
        </w:trPr>
        <w:tc>
          <w:tcPr>
            <w:tcW w:w="2235" w:type="dxa"/>
            <w:vAlign w:val="center"/>
          </w:tcPr>
          <w:p w:rsidR="00D55AC8" w:rsidRPr="00D55AC8" w:rsidRDefault="00D55AC8" w:rsidP="00D55A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55AC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教研室审核意见</w:t>
            </w:r>
          </w:p>
        </w:tc>
        <w:tc>
          <w:tcPr>
            <w:tcW w:w="6520" w:type="dxa"/>
            <w:gridSpan w:val="3"/>
            <w:vAlign w:val="center"/>
          </w:tcPr>
          <w:p w:rsidR="00D55AC8" w:rsidRDefault="00D55AC8" w:rsidP="00D55A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D55AC8" w:rsidRDefault="00D55AC8" w:rsidP="00D55A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9350A" w:rsidRDefault="0049350A" w:rsidP="00D55A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9350A" w:rsidRDefault="0049350A" w:rsidP="00D55A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9350A" w:rsidRDefault="0049350A" w:rsidP="00D55A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9350A" w:rsidRDefault="0049350A" w:rsidP="00D55A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9350A" w:rsidRDefault="0049350A" w:rsidP="00D55A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9350A" w:rsidRDefault="0049350A" w:rsidP="00D55A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9350A" w:rsidRDefault="0049350A" w:rsidP="00D55A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9350A" w:rsidRDefault="0049350A" w:rsidP="00D55A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D55AC8" w:rsidRPr="006B4451" w:rsidRDefault="009F2FB5" w:rsidP="00D55A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4451">
              <w:rPr>
                <w:rFonts w:asciiTheme="minorEastAsia" w:eastAsiaTheme="minorEastAsia" w:hAnsiTheme="minorEastAsia"/>
                <w:sz w:val="21"/>
                <w:szCs w:val="21"/>
              </w:rPr>
              <w:t xml:space="preserve">教研室主任签字：              </w:t>
            </w:r>
            <w:r w:rsidRPr="006B445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</w:t>
            </w:r>
            <w:r w:rsidRPr="006B4451">
              <w:rPr>
                <w:rFonts w:asciiTheme="minorEastAsia" w:eastAsiaTheme="minorEastAsia" w:hAnsiTheme="minorEastAsia"/>
                <w:sz w:val="21"/>
                <w:szCs w:val="21"/>
              </w:rPr>
              <w:t xml:space="preserve">年 </w:t>
            </w:r>
            <w:r w:rsidRPr="006B445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B445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月</w:t>
            </w:r>
            <w:r w:rsidRPr="006B445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B445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日</w:t>
            </w:r>
          </w:p>
          <w:p w:rsidR="0049350A" w:rsidRDefault="0049350A" w:rsidP="00D55A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D55AC8" w:rsidRPr="00D55AC8" w:rsidRDefault="00D55AC8" w:rsidP="00D55A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55AC8" w:rsidRPr="00D55AC8" w:rsidTr="00C93D76">
        <w:trPr>
          <w:trHeight w:val="3679"/>
        </w:trPr>
        <w:tc>
          <w:tcPr>
            <w:tcW w:w="2235" w:type="dxa"/>
            <w:vAlign w:val="center"/>
          </w:tcPr>
          <w:p w:rsidR="00D55AC8" w:rsidRPr="00D55AC8" w:rsidRDefault="00D55AC8" w:rsidP="00D55A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55AC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学院审核意见</w:t>
            </w:r>
          </w:p>
        </w:tc>
        <w:tc>
          <w:tcPr>
            <w:tcW w:w="6520" w:type="dxa"/>
            <w:gridSpan w:val="3"/>
            <w:vAlign w:val="center"/>
          </w:tcPr>
          <w:p w:rsidR="00D55AC8" w:rsidRDefault="00D55AC8" w:rsidP="00D55A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D55AC8" w:rsidRDefault="00D55AC8" w:rsidP="00D55A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86C64" w:rsidRDefault="00386C64" w:rsidP="00D55A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9350A" w:rsidRDefault="0049350A" w:rsidP="00D55A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9350A" w:rsidRDefault="0049350A" w:rsidP="00D55A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9350A" w:rsidRDefault="0049350A" w:rsidP="00D55A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9350A" w:rsidRDefault="0049350A" w:rsidP="0049350A">
            <w:pPr>
              <w:spacing w:line="24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9350A" w:rsidRDefault="0049350A" w:rsidP="00D55A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49350A" w:rsidRDefault="009F2FB5" w:rsidP="00D55A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B4451">
              <w:rPr>
                <w:rFonts w:asciiTheme="minorEastAsia" w:eastAsiaTheme="minorEastAsia" w:hAnsiTheme="minorEastAsia"/>
                <w:sz w:val="21"/>
                <w:szCs w:val="21"/>
              </w:rPr>
              <w:t xml:space="preserve">负责人签字：                  </w:t>
            </w:r>
            <w:r w:rsidRPr="006B445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6B4451">
              <w:rPr>
                <w:rFonts w:asciiTheme="minorEastAsia" w:eastAsiaTheme="minorEastAsia" w:hAnsiTheme="minorEastAsia"/>
                <w:sz w:val="21"/>
                <w:szCs w:val="21"/>
              </w:rPr>
              <w:t>年   月   日</w:t>
            </w:r>
          </w:p>
          <w:p w:rsidR="00386C64" w:rsidRDefault="00386C64" w:rsidP="00D55AC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D55AC8" w:rsidRPr="00D55AC8" w:rsidRDefault="00D55AC8" w:rsidP="00386C64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C93D76" w:rsidRPr="00C2617C" w:rsidRDefault="009F2FB5" w:rsidP="00494761">
      <w:pPr>
        <w:spacing w:beforeLines="50" w:after="0" w:line="220" w:lineRule="atLeast"/>
        <w:rPr>
          <w:rFonts w:asciiTheme="minorEastAsia" w:eastAsiaTheme="minorEastAsia" w:hAnsiTheme="minorEastAsia" w:hint="eastAsia"/>
          <w:sz w:val="18"/>
          <w:szCs w:val="18"/>
        </w:rPr>
      </w:pPr>
      <w:r w:rsidRPr="00C2617C">
        <w:rPr>
          <w:rFonts w:asciiTheme="minorEastAsia" w:eastAsiaTheme="minorEastAsia" w:hAnsiTheme="minorEastAsia"/>
          <w:sz w:val="18"/>
          <w:szCs w:val="18"/>
        </w:rPr>
        <w:t>注</w:t>
      </w:r>
      <w:r w:rsidRPr="00C2617C">
        <w:rPr>
          <w:rFonts w:asciiTheme="minorEastAsia" w:eastAsiaTheme="minorEastAsia" w:hAnsiTheme="minorEastAsia" w:hint="eastAsia"/>
          <w:sz w:val="18"/>
          <w:szCs w:val="18"/>
        </w:rPr>
        <w:t>：</w:t>
      </w:r>
      <w:r w:rsidR="00C93D76" w:rsidRPr="00C2617C">
        <w:rPr>
          <w:rFonts w:asciiTheme="minorEastAsia" w:eastAsiaTheme="minorEastAsia" w:hAnsiTheme="minorEastAsia" w:hint="eastAsia"/>
          <w:sz w:val="18"/>
          <w:szCs w:val="18"/>
        </w:rPr>
        <w:t>1.表头“开放实验（实训）室类型”一栏中，“□”处打“√ ”；</w:t>
      </w:r>
    </w:p>
    <w:p w:rsidR="00D55AC8" w:rsidRPr="00C2617C" w:rsidRDefault="00C93D76" w:rsidP="00C2617C">
      <w:pPr>
        <w:spacing w:beforeLines="50" w:after="0" w:line="220" w:lineRule="atLeas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C2617C">
        <w:rPr>
          <w:rFonts w:asciiTheme="minorEastAsia" w:eastAsiaTheme="minorEastAsia" w:hAnsiTheme="minorEastAsia" w:hint="eastAsia"/>
          <w:sz w:val="18"/>
          <w:szCs w:val="18"/>
        </w:rPr>
        <w:t>2.</w:t>
      </w:r>
      <w:r w:rsidR="009F2FB5" w:rsidRPr="00C2617C">
        <w:rPr>
          <w:rFonts w:asciiTheme="minorEastAsia" w:eastAsiaTheme="minorEastAsia" w:hAnsiTheme="minorEastAsia"/>
          <w:sz w:val="18"/>
          <w:szCs w:val="18"/>
        </w:rPr>
        <w:t>此表由学院存档</w:t>
      </w:r>
      <w:r w:rsidRPr="00C2617C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sectPr w:rsidR="00D55AC8" w:rsidRPr="00C2617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15C" w:rsidRPr="00871E65" w:rsidRDefault="0053015C" w:rsidP="00D55AC8">
      <w:pPr>
        <w:spacing w:after="0"/>
        <w:rPr>
          <w:sz w:val="24"/>
          <w:szCs w:val="24"/>
          <w:lang w:eastAsia="en-US"/>
        </w:rPr>
      </w:pPr>
      <w:r>
        <w:separator/>
      </w:r>
    </w:p>
  </w:endnote>
  <w:endnote w:type="continuationSeparator" w:id="0">
    <w:p w:rsidR="0053015C" w:rsidRPr="00871E65" w:rsidRDefault="0053015C" w:rsidP="00D55AC8">
      <w:pPr>
        <w:spacing w:after="0"/>
        <w:rPr>
          <w:sz w:val="24"/>
          <w:szCs w:val="24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15C" w:rsidRPr="00871E65" w:rsidRDefault="0053015C" w:rsidP="00D55AC8">
      <w:pPr>
        <w:spacing w:after="0"/>
        <w:rPr>
          <w:sz w:val="24"/>
          <w:szCs w:val="24"/>
          <w:lang w:eastAsia="en-US"/>
        </w:rPr>
      </w:pPr>
      <w:r>
        <w:separator/>
      </w:r>
    </w:p>
  </w:footnote>
  <w:footnote w:type="continuationSeparator" w:id="0">
    <w:p w:rsidR="0053015C" w:rsidRPr="00871E65" w:rsidRDefault="0053015C" w:rsidP="00D55AC8">
      <w:pPr>
        <w:spacing w:after="0"/>
        <w:rPr>
          <w:sz w:val="24"/>
          <w:szCs w:val="24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2BDC"/>
    <w:rsid w:val="00207711"/>
    <w:rsid w:val="002E4D46"/>
    <w:rsid w:val="00323B43"/>
    <w:rsid w:val="00386C64"/>
    <w:rsid w:val="003D37D8"/>
    <w:rsid w:val="00426133"/>
    <w:rsid w:val="004358AB"/>
    <w:rsid w:val="0044470C"/>
    <w:rsid w:val="0049350A"/>
    <w:rsid w:val="00494761"/>
    <w:rsid w:val="0053015C"/>
    <w:rsid w:val="005E035B"/>
    <w:rsid w:val="006B4451"/>
    <w:rsid w:val="006C15BD"/>
    <w:rsid w:val="006C7A24"/>
    <w:rsid w:val="007244D4"/>
    <w:rsid w:val="007C023C"/>
    <w:rsid w:val="008513FD"/>
    <w:rsid w:val="008B7726"/>
    <w:rsid w:val="00995CAE"/>
    <w:rsid w:val="009B7861"/>
    <w:rsid w:val="009F2FB5"/>
    <w:rsid w:val="00C2617C"/>
    <w:rsid w:val="00C93D76"/>
    <w:rsid w:val="00D31D50"/>
    <w:rsid w:val="00D55AC8"/>
    <w:rsid w:val="00DD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5AC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5AC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5AC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5AC8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D55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杨琨</cp:lastModifiedBy>
  <cp:revision>12</cp:revision>
  <cp:lastPrinted>2016-09-08T02:36:00Z</cp:lastPrinted>
  <dcterms:created xsi:type="dcterms:W3CDTF">2008-09-11T17:20:00Z</dcterms:created>
  <dcterms:modified xsi:type="dcterms:W3CDTF">2016-10-24T02:29:00Z</dcterms:modified>
</cp:coreProperties>
</file>